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exact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before="100" w:beforeAutospacing="1"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乳山市2019年读书朗诵大赛报名表</w:t>
      </w:r>
    </w:p>
    <w:bookmarkEnd w:id="0"/>
    <w:p>
      <w:pPr>
        <w:spacing w:line="600" w:lineRule="exact"/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报送单位：                </w:t>
      </w:r>
    </w:p>
    <w:tbl>
      <w:tblPr>
        <w:tblStyle w:val="3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581"/>
        <w:gridCol w:w="187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  <w:lang w:bidi="ar"/>
              </w:rPr>
              <w:t>朗诵作品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lang w:val="en-US" w:eastAsia="zh-CN" w:bidi="ar"/>
              </w:rPr>
              <w:t>（是否配乐）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20" w:firstLineChars="200"/>
              <w:jc w:val="center"/>
              <w:rPr>
                <w:kern w:val="0"/>
              </w:rPr>
            </w:pPr>
          </w:p>
        </w:tc>
      </w:tr>
    </w:tbl>
    <w:p>
      <w:pPr>
        <w:spacing w:line="600" w:lineRule="exact"/>
        <w:ind w:firstLine="420" w:firstLineChars="200"/>
      </w:pPr>
    </w:p>
    <w:p/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C01E1"/>
    <w:rsid w:val="561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2019-03-13T05:46:00Z</dcterms:created>
  <dc:creator>xjsztsg</dc:creator>
  <cp:lastModifiedBy>xjsztsg</cp:lastModifiedBy>
  <dcterms:modified xsi:type="dcterms:W3CDTF">2019-03-13T05:47:32Z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